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55D81A4E"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 xml:space="preserve">MPAs locked in </w:t>
      </w:r>
      <w:r w:rsidR="00F03C39">
        <w:rPr>
          <w:i/>
          <w:iCs/>
          <w:lang w:val="en-US"/>
        </w:rPr>
        <w:t>- no</w:t>
      </w:r>
      <w:r w:rsidR="006D3960" w:rsidRPr="00A13067">
        <w:rPr>
          <w:i/>
          <w:iCs/>
          <w:lang w:val="en-US"/>
        </w:rPr>
        <w:t xml:space="preserve">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5E75FC79"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w:t>
      </w:r>
      <w:r w:rsidR="00371241">
        <w:rPr>
          <w:lang w:val="en-US"/>
        </w:rPr>
        <w:t>100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5DE26714"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w:t>
      </w:r>
      <w:r w:rsidR="00371241">
        <w:rPr>
          <w:lang w:val="en-US"/>
        </w:rPr>
        <w:t>100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1E241E62" w14:textId="05CEDCA2" w:rsidR="007A0952" w:rsidRPr="007A0952" w:rsidRDefault="006D3960" w:rsidP="00F03C39">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r w:rsidR="00000000">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lastRenderedPageBreak/>
        <w:t>Summary</w:t>
      </w:r>
    </w:p>
    <w:p w14:paraId="1BCD6E62" w14:textId="6BF2DDDC"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44031"/>
    <w:rsid w:val="001B332A"/>
    <w:rsid w:val="00256C68"/>
    <w:rsid w:val="00262242"/>
    <w:rsid w:val="002D5512"/>
    <w:rsid w:val="003338C5"/>
    <w:rsid w:val="00371241"/>
    <w:rsid w:val="003E0B8F"/>
    <w:rsid w:val="003F0EED"/>
    <w:rsid w:val="004B5188"/>
    <w:rsid w:val="00564112"/>
    <w:rsid w:val="006C55B0"/>
    <w:rsid w:val="006D3960"/>
    <w:rsid w:val="00781831"/>
    <w:rsid w:val="007A0952"/>
    <w:rsid w:val="00892077"/>
    <w:rsid w:val="00A4012B"/>
    <w:rsid w:val="00A52604"/>
    <w:rsid w:val="00A56B6B"/>
    <w:rsid w:val="00AA6C1F"/>
    <w:rsid w:val="00BC1E9B"/>
    <w:rsid w:val="00C81F21"/>
    <w:rsid w:val="00D96FA9"/>
    <w:rsid w:val="00DB7413"/>
    <w:rsid w:val="00F03C39"/>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407</Words>
  <Characters>2198</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26</cp:revision>
  <dcterms:created xsi:type="dcterms:W3CDTF">2025-08-04T10:16:00Z</dcterms:created>
  <dcterms:modified xsi:type="dcterms:W3CDTF">2025-08-04T14:24:00Z</dcterms:modified>
</cp:coreProperties>
</file>